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243D" w14:textId="77777777" w:rsidR="00121F1C" w:rsidRPr="009821BD" w:rsidRDefault="00121F1C" w:rsidP="00121F1C">
      <w:pPr>
        <w:widowControl w:val="0"/>
        <w:tabs>
          <w:tab w:val="center" w:pos="9810"/>
        </w:tabs>
        <w:spacing w:after="360"/>
        <w:ind w:left="-540" w:right="-261"/>
        <w:jc w:val="right"/>
      </w:pPr>
      <w:r w:rsidRPr="009821BD">
        <w:t>Приложение №</w:t>
      </w:r>
      <w:r w:rsidR="002967F4" w:rsidRPr="009821BD">
        <w:t xml:space="preserve"> </w:t>
      </w:r>
      <w:r w:rsidR="00A764E1" w:rsidRPr="009821BD">
        <w:t>2.</w:t>
      </w:r>
      <w:r w:rsidR="00B26105" w:rsidRPr="009821BD">
        <w:t>2</w:t>
      </w:r>
      <w:r w:rsidRPr="009821BD">
        <w:t xml:space="preserve"> к Условиям</w:t>
      </w:r>
    </w:p>
    <w:tbl>
      <w:tblPr>
        <w:tblW w:w="102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1620"/>
        <w:gridCol w:w="454"/>
        <w:gridCol w:w="626"/>
        <w:gridCol w:w="1714"/>
        <w:gridCol w:w="266"/>
        <w:gridCol w:w="184"/>
        <w:gridCol w:w="2876"/>
      </w:tblGrid>
      <w:tr w:rsidR="00121F1C" w:rsidRPr="009821BD" w14:paraId="436EC172" w14:textId="77777777" w:rsidTr="00DE1DA0">
        <w:trPr>
          <w:trHeight w:val="1055"/>
        </w:trPr>
        <w:tc>
          <w:tcPr>
            <w:tcW w:w="414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1120B0" w14:textId="77777777" w:rsidR="00121F1C" w:rsidRPr="009821BD" w:rsidRDefault="00121F1C" w:rsidP="00DE1DA0">
            <w:pPr>
              <w:spacing w:before="600"/>
              <w:rPr>
                <w:sz w:val="14"/>
                <w:szCs w:val="14"/>
              </w:rPr>
            </w:pPr>
          </w:p>
        </w:tc>
        <w:tc>
          <w:tcPr>
            <w:tcW w:w="61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E1FC254" w14:textId="77777777" w:rsidR="00121F1C" w:rsidRPr="009821BD" w:rsidRDefault="00121F1C" w:rsidP="00796DD8">
            <w:pPr>
              <w:jc w:val="center"/>
              <w:rPr>
                <w:b/>
                <w:caps/>
                <w:sz w:val="28"/>
                <w:szCs w:val="28"/>
              </w:rPr>
            </w:pPr>
            <w:r w:rsidRPr="009821BD">
              <w:rPr>
                <w:b/>
                <w:sz w:val="28"/>
                <w:szCs w:val="28"/>
              </w:rPr>
              <w:t>ПОРУЧЕНИЕ НА СОВЕРШЕНИЕ ИНВЕНТАРНОЙ ОПЕРАЦИИ</w:t>
            </w:r>
          </w:p>
        </w:tc>
      </w:tr>
      <w:tr w:rsidR="00121F1C" w:rsidRPr="009821BD" w14:paraId="32ACD8AB" w14:textId="77777777" w:rsidTr="00796DD8">
        <w:trPr>
          <w:trHeight w:val="153"/>
        </w:trPr>
        <w:tc>
          <w:tcPr>
            <w:tcW w:w="41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FFFD59" w14:textId="77777777" w:rsidR="00121F1C" w:rsidRPr="009821BD" w:rsidRDefault="00121F1C" w:rsidP="00796DD8">
            <w:pPr>
              <w:spacing w:before="600"/>
              <w:jc w:val="center"/>
              <w:rPr>
                <w:szCs w:val="22"/>
              </w:rPr>
            </w:pPr>
          </w:p>
        </w:tc>
        <w:tc>
          <w:tcPr>
            <w:tcW w:w="61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6E506" w14:textId="77777777" w:rsidR="00121F1C" w:rsidRPr="009821BD" w:rsidRDefault="00121F1C" w:rsidP="00796D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1F1C" w:rsidRPr="009821BD" w14:paraId="231706CD" w14:textId="77777777" w:rsidTr="00796DD8">
        <w:trPr>
          <w:trHeight w:val="128"/>
        </w:trPr>
        <w:tc>
          <w:tcPr>
            <w:tcW w:w="41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00E885" w14:textId="77777777" w:rsidR="00121F1C" w:rsidRPr="009821BD" w:rsidRDefault="00121F1C" w:rsidP="00796DD8">
            <w:pPr>
              <w:spacing w:before="600"/>
              <w:jc w:val="center"/>
              <w:rPr>
                <w:szCs w:val="22"/>
              </w:rPr>
            </w:pPr>
          </w:p>
        </w:tc>
        <w:tc>
          <w:tcPr>
            <w:tcW w:w="612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9E50C56" w14:textId="77777777" w:rsidR="00121F1C" w:rsidRPr="009821BD" w:rsidRDefault="00121F1C" w:rsidP="00121F1C">
            <w:pPr>
              <w:rPr>
                <w:sz w:val="4"/>
                <w:szCs w:val="4"/>
              </w:rPr>
            </w:pPr>
          </w:p>
        </w:tc>
      </w:tr>
      <w:tr w:rsidR="00121F1C" w:rsidRPr="009821BD" w14:paraId="5197659C" w14:textId="77777777" w:rsidTr="00796DD8">
        <w:trPr>
          <w:trHeight w:val="468"/>
        </w:trPr>
        <w:tc>
          <w:tcPr>
            <w:tcW w:w="41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6CABDB" w14:textId="77777777" w:rsidR="00121F1C" w:rsidRPr="009821BD" w:rsidRDefault="00121F1C" w:rsidP="00796DD8">
            <w:pPr>
              <w:spacing w:before="600"/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9D20A" w14:textId="77777777" w:rsidR="00121F1C" w:rsidRPr="009821BD" w:rsidRDefault="00121F1C" w:rsidP="00121F1C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4CBAF8A" w14:textId="77777777" w:rsidR="00121F1C" w:rsidRPr="009821BD" w:rsidRDefault="00121F1C" w:rsidP="00121F1C">
            <w:pPr>
              <w:rPr>
                <w:sz w:val="18"/>
                <w:szCs w:val="18"/>
              </w:rPr>
            </w:pPr>
            <w:r w:rsidRPr="009821BD">
              <w:rPr>
                <w:sz w:val="18"/>
                <w:szCs w:val="18"/>
              </w:rPr>
              <w:t>Прием ценных бумаг на хранение и учет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19F5CE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FF7D447" w14:textId="77777777" w:rsidR="00121F1C" w:rsidRPr="009821BD" w:rsidRDefault="00121F1C" w:rsidP="00121F1C">
            <w:pPr>
              <w:rPr>
                <w:sz w:val="18"/>
                <w:szCs w:val="18"/>
              </w:rPr>
            </w:pPr>
            <w:r w:rsidRPr="009821BD">
              <w:rPr>
                <w:sz w:val="18"/>
                <w:szCs w:val="18"/>
              </w:rPr>
              <w:t>Снятие ценных бумаг с хранения и учета</w:t>
            </w:r>
          </w:p>
        </w:tc>
      </w:tr>
      <w:tr w:rsidR="00121F1C" w:rsidRPr="009821BD" w14:paraId="6A7227ED" w14:textId="77777777" w:rsidTr="00796DD8">
        <w:trPr>
          <w:trHeight w:val="164"/>
        </w:trPr>
        <w:tc>
          <w:tcPr>
            <w:tcW w:w="41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1E5E4" w14:textId="77777777" w:rsidR="00121F1C" w:rsidRPr="009821BD" w:rsidRDefault="00121F1C" w:rsidP="00796DD8">
            <w:pPr>
              <w:spacing w:before="600"/>
              <w:jc w:val="center"/>
              <w:rPr>
                <w:szCs w:val="22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77D3BF7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</w:tr>
      <w:tr w:rsidR="00121F1C" w:rsidRPr="009821BD" w14:paraId="746A16F9" w14:textId="77777777" w:rsidTr="00796DD8">
        <w:trPr>
          <w:trHeight w:val="438"/>
        </w:trPr>
        <w:tc>
          <w:tcPr>
            <w:tcW w:w="41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2ADF4" w14:textId="77777777" w:rsidR="00121F1C" w:rsidRPr="009821BD" w:rsidRDefault="00121F1C" w:rsidP="00796DD8">
            <w:pPr>
              <w:spacing w:before="600"/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8830F9" w14:textId="77777777" w:rsidR="00121F1C" w:rsidRPr="009821BD" w:rsidRDefault="00121F1C" w:rsidP="00121F1C"/>
        </w:tc>
        <w:tc>
          <w:tcPr>
            <w:tcW w:w="234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DCB974C" w14:textId="77777777" w:rsidR="00121F1C" w:rsidRPr="009821BD" w:rsidRDefault="00121F1C" w:rsidP="00121F1C">
            <w:pPr>
              <w:rPr>
                <w:sz w:val="18"/>
                <w:szCs w:val="18"/>
              </w:rPr>
            </w:pPr>
            <w:r w:rsidRPr="009821BD">
              <w:rPr>
                <w:sz w:val="18"/>
                <w:szCs w:val="18"/>
              </w:rPr>
              <w:t>Перевод ценных бумаг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82C74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B4E42EC" w14:textId="77777777" w:rsidR="00121F1C" w:rsidRPr="009821BD" w:rsidRDefault="00121F1C" w:rsidP="00121F1C">
            <w:pPr>
              <w:rPr>
                <w:sz w:val="18"/>
                <w:szCs w:val="18"/>
              </w:rPr>
            </w:pPr>
            <w:r w:rsidRPr="009821BD">
              <w:rPr>
                <w:sz w:val="18"/>
                <w:szCs w:val="18"/>
              </w:rPr>
              <w:t>Перемещение ценных бумаг</w:t>
            </w:r>
          </w:p>
        </w:tc>
      </w:tr>
      <w:tr w:rsidR="00121F1C" w:rsidRPr="009821BD" w14:paraId="4053B35C" w14:textId="77777777" w:rsidTr="00796DD8">
        <w:trPr>
          <w:trHeight w:val="121"/>
        </w:trPr>
        <w:tc>
          <w:tcPr>
            <w:tcW w:w="41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0033FD" w14:textId="77777777" w:rsidR="00121F1C" w:rsidRPr="009821BD" w:rsidRDefault="00121F1C" w:rsidP="00796DD8">
            <w:pPr>
              <w:spacing w:before="600"/>
              <w:jc w:val="center"/>
              <w:rPr>
                <w:szCs w:val="22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7292F" w14:textId="77777777" w:rsidR="00121F1C" w:rsidRPr="009821BD" w:rsidRDefault="00121F1C" w:rsidP="00121F1C">
            <w:pPr>
              <w:rPr>
                <w:sz w:val="4"/>
                <w:szCs w:val="4"/>
              </w:rPr>
            </w:pPr>
          </w:p>
        </w:tc>
      </w:tr>
      <w:tr w:rsidR="00121F1C" w:rsidRPr="009821BD" w14:paraId="427B5683" w14:textId="77777777" w:rsidTr="00796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60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614AE9B" w14:textId="77777777" w:rsidR="00121F1C" w:rsidRPr="009821BD" w:rsidRDefault="00121F1C" w:rsidP="00121F1C"/>
        </w:tc>
      </w:tr>
      <w:tr w:rsidR="00121F1C" w:rsidRPr="009821BD" w14:paraId="29B0A1C0" w14:textId="77777777" w:rsidTr="00796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B024" w14:textId="77777777" w:rsidR="00121F1C" w:rsidRPr="009821BD" w:rsidRDefault="00121F1C" w:rsidP="00121F1C">
            <w:pPr>
              <w:rPr>
                <w:sz w:val="18"/>
                <w:szCs w:val="18"/>
              </w:rPr>
            </w:pPr>
            <w:r w:rsidRPr="009821BD">
              <w:rPr>
                <w:sz w:val="18"/>
                <w:szCs w:val="18"/>
              </w:rPr>
              <w:t>Номер поручения</w:t>
            </w:r>
          </w:p>
        </w:tc>
        <w:tc>
          <w:tcPr>
            <w:tcW w:w="270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12AC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0FCC" w14:textId="77777777" w:rsidR="00121F1C" w:rsidRPr="009821BD" w:rsidRDefault="00121F1C" w:rsidP="00796DD8">
            <w:pPr>
              <w:ind w:left="-108" w:firstLine="108"/>
              <w:rPr>
                <w:sz w:val="18"/>
                <w:szCs w:val="18"/>
              </w:rPr>
            </w:pPr>
            <w:r w:rsidRPr="009821BD">
              <w:rPr>
                <w:sz w:val="18"/>
                <w:szCs w:val="18"/>
              </w:rPr>
              <w:t>Дата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F3BF19B" w14:textId="77777777" w:rsidR="00121F1C" w:rsidRPr="009821BD" w:rsidRDefault="00121F1C" w:rsidP="00796DD8">
            <w:pPr>
              <w:jc w:val="right"/>
            </w:pPr>
          </w:p>
        </w:tc>
      </w:tr>
      <w:tr w:rsidR="00121F1C" w:rsidRPr="009821BD" w14:paraId="0B858E54" w14:textId="77777777" w:rsidTr="00C51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0"/>
        </w:trPr>
        <w:tc>
          <w:tcPr>
            <w:tcW w:w="12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9FF70" w14:textId="77777777" w:rsidR="00121F1C" w:rsidRPr="009821BD" w:rsidRDefault="00121F1C" w:rsidP="00C858CC">
            <w:pPr>
              <w:rPr>
                <w:b/>
                <w:sz w:val="18"/>
                <w:szCs w:val="18"/>
              </w:rPr>
            </w:pPr>
            <w:r w:rsidRPr="009821BD">
              <w:rPr>
                <w:b/>
                <w:sz w:val="18"/>
                <w:szCs w:val="18"/>
              </w:rPr>
              <w:t>Депонент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970D5" w14:textId="77777777" w:rsidR="00121F1C" w:rsidRPr="009821BD" w:rsidRDefault="00121F1C" w:rsidP="00C858C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3A930A" w14:textId="77777777" w:rsidR="00121F1C" w:rsidRPr="009821BD" w:rsidRDefault="00BA7962" w:rsidP="00C858CC">
            <w:pPr>
              <w:rPr>
                <w:sz w:val="18"/>
                <w:szCs w:val="18"/>
              </w:rPr>
            </w:pPr>
            <w:r w:rsidRPr="009821BD">
              <w:rPr>
                <w:b/>
                <w:sz w:val="18"/>
                <w:szCs w:val="18"/>
              </w:rPr>
              <w:t>Тип, номер счета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27C38B" w14:textId="77777777" w:rsidR="00121F1C" w:rsidRPr="009821BD" w:rsidRDefault="00121F1C" w:rsidP="00C51686"/>
        </w:tc>
      </w:tr>
    </w:tbl>
    <w:p w14:paraId="1DB1F666" w14:textId="77777777" w:rsidR="00121F1C" w:rsidRPr="009821BD" w:rsidRDefault="00121F1C" w:rsidP="00121F1C">
      <w:pPr>
        <w:rPr>
          <w:i/>
          <w:sz w:val="10"/>
          <w:szCs w:val="10"/>
        </w:rPr>
      </w:pPr>
    </w:p>
    <w:p w14:paraId="4F465E47" w14:textId="77777777" w:rsidR="00121F1C" w:rsidRPr="009821BD" w:rsidRDefault="00121F1C" w:rsidP="00121F1C">
      <w:pPr>
        <w:ind w:left="-540"/>
        <w:rPr>
          <w:sz w:val="10"/>
          <w:szCs w:val="10"/>
        </w:rPr>
      </w:pPr>
    </w:p>
    <w:p w14:paraId="599B9E9C" w14:textId="77777777" w:rsidR="00121F1C" w:rsidRPr="009821BD" w:rsidRDefault="00121F1C" w:rsidP="00121F1C">
      <w:pPr>
        <w:ind w:left="-540"/>
        <w:rPr>
          <w:b/>
        </w:rPr>
      </w:pPr>
      <w:r w:rsidRPr="009821BD">
        <w:t xml:space="preserve">          </w:t>
      </w:r>
      <w:r w:rsidRPr="009821BD">
        <w:rPr>
          <w:b/>
        </w:rPr>
        <w:t xml:space="preserve">Сведения о ценных бумагах         </w:t>
      </w:r>
    </w:p>
    <w:tbl>
      <w:tblPr>
        <w:tblW w:w="1026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60"/>
        <w:gridCol w:w="1260"/>
        <w:gridCol w:w="2880"/>
        <w:gridCol w:w="900"/>
        <w:gridCol w:w="1440"/>
        <w:gridCol w:w="1260"/>
      </w:tblGrid>
      <w:tr w:rsidR="00840A3E" w:rsidRPr="009821BD" w14:paraId="08A0A307" w14:textId="77777777" w:rsidTr="00796DD8">
        <w:trPr>
          <w:trHeight w:val="770"/>
        </w:trPr>
        <w:tc>
          <w:tcPr>
            <w:tcW w:w="360" w:type="dxa"/>
            <w:tcBorders>
              <w:top w:val="double" w:sz="4" w:space="0" w:color="auto"/>
            </w:tcBorders>
            <w:shd w:val="pct10" w:color="auto" w:fill="auto"/>
          </w:tcPr>
          <w:p w14:paraId="4220B830" w14:textId="77777777" w:rsidR="00840A3E" w:rsidRPr="009821BD" w:rsidRDefault="00840A3E" w:rsidP="00796DD8">
            <w:pPr>
              <w:jc w:val="center"/>
              <w:rPr>
                <w:sz w:val="16"/>
                <w:szCs w:val="16"/>
              </w:rPr>
            </w:pPr>
            <w:r w:rsidRPr="009821BD">
              <w:rPr>
                <w:sz w:val="16"/>
                <w:szCs w:val="16"/>
              </w:rPr>
              <w:t>№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pct10" w:color="auto" w:fill="auto"/>
          </w:tcPr>
          <w:p w14:paraId="7C46EA64" w14:textId="77777777" w:rsidR="00840A3E" w:rsidRPr="009821BD" w:rsidRDefault="00840A3E" w:rsidP="00796DD8">
            <w:pPr>
              <w:jc w:val="center"/>
              <w:rPr>
                <w:sz w:val="16"/>
                <w:szCs w:val="16"/>
              </w:rPr>
            </w:pPr>
            <w:r w:rsidRPr="009821BD">
              <w:rPr>
                <w:sz w:val="16"/>
                <w:szCs w:val="16"/>
              </w:rPr>
              <w:t>Эмитент/</w:t>
            </w:r>
          </w:p>
          <w:p w14:paraId="479B002E" w14:textId="77777777" w:rsidR="00840A3E" w:rsidRPr="009821BD" w:rsidRDefault="00840A3E" w:rsidP="00796DD8">
            <w:pPr>
              <w:jc w:val="center"/>
              <w:rPr>
                <w:sz w:val="16"/>
                <w:szCs w:val="16"/>
              </w:rPr>
            </w:pPr>
            <w:r w:rsidRPr="009821BD">
              <w:rPr>
                <w:sz w:val="16"/>
                <w:szCs w:val="16"/>
              </w:rPr>
              <w:t>Наименование ПИФ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pct10" w:color="auto" w:fill="auto"/>
          </w:tcPr>
          <w:p w14:paraId="2062B64F" w14:textId="77777777" w:rsidR="00840A3E" w:rsidRPr="009821BD" w:rsidRDefault="00840A3E" w:rsidP="00796DD8">
            <w:pPr>
              <w:jc w:val="center"/>
              <w:rPr>
                <w:sz w:val="16"/>
                <w:szCs w:val="16"/>
              </w:rPr>
            </w:pPr>
            <w:r w:rsidRPr="009821BD">
              <w:rPr>
                <w:sz w:val="16"/>
                <w:szCs w:val="16"/>
              </w:rPr>
              <w:t>Вид ЦБ, тип, транш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pct10" w:color="auto" w:fill="auto"/>
          </w:tcPr>
          <w:p w14:paraId="05F8C720" w14:textId="77777777" w:rsidR="00840A3E" w:rsidRPr="009821BD" w:rsidRDefault="00840A3E" w:rsidP="00796DD8">
            <w:pPr>
              <w:jc w:val="center"/>
              <w:rPr>
                <w:sz w:val="16"/>
                <w:szCs w:val="16"/>
              </w:rPr>
            </w:pPr>
            <w:r w:rsidRPr="009821BD">
              <w:rPr>
                <w:sz w:val="16"/>
                <w:szCs w:val="16"/>
              </w:rPr>
              <w:t xml:space="preserve">Реквизиты ЦБ </w:t>
            </w:r>
          </w:p>
          <w:p w14:paraId="33FBC29C" w14:textId="77777777" w:rsidR="00840A3E" w:rsidRPr="009821BD" w:rsidRDefault="00840A3E" w:rsidP="00C16D9F">
            <w:pPr>
              <w:jc w:val="center"/>
              <w:rPr>
                <w:sz w:val="16"/>
                <w:szCs w:val="16"/>
              </w:rPr>
            </w:pPr>
            <w:r w:rsidRPr="009821BD">
              <w:rPr>
                <w:sz w:val="16"/>
                <w:szCs w:val="16"/>
              </w:rPr>
              <w:t xml:space="preserve">(код </w:t>
            </w:r>
            <w:proofErr w:type="spellStart"/>
            <w:proofErr w:type="gramStart"/>
            <w:r w:rsidRPr="009821BD">
              <w:rPr>
                <w:sz w:val="16"/>
                <w:szCs w:val="16"/>
              </w:rPr>
              <w:t>гос.регистрации</w:t>
            </w:r>
            <w:proofErr w:type="spellEnd"/>
            <w:proofErr w:type="gramEnd"/>
            <w:r w:rsidRPr="009821BD">
              <w:rPr>
                <w:sz w:val="16"/>
                <w:szCs w:val="16"/>
              </w:rPr>
              <w:t xml:space="preserve"> или </w:t>
            </w:r>
            <w:r w:rsidRPr="009821BD">
              <w:rPr>
                <w:sz w:val="16"/>
                <w:szCs w:val="16"/>
                <w:lang w:val="en-US"/>
              </w:rPr>
              <w:t>ISIN</w:t>
            </w:r>
            <w:r w:rsidRPr="009821BD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pct10" w:color="auto" w:fill="auto"/>
          </w:tcPr>
          <w:p w14:paraId="5C65A60C" w14:textId="77777777" w:rsidR="00840A3E" w:rsidRPr="009821BD" w:rsidRDefault="00840A3E" w:rsidP="00796DD8">
            <w:pPr>
              <w:jc w:val="center"/>
              <w:rPr>
                <w:sz w:val="16"/>
                <w:szCs w:val="16"/>
              </w:rPr>
            </w:pPr>
            <w:r w:rsidRPr="009821BD">
              <w:rPr>
                <w:sz w:val="16"/>
                <w:szCs w:val="16"/>
              </w:rPr>
              <w:t>Номинальная стоимость ЦБ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pct10" w:color="auto" w:fill="auto"/>
          </w:tcPr>
          <w:p w14:paraId="42A01039" w14:textId="77777777" w:rsidR="00840A3E" w:rsidRPr="009821BD" w:rsidRDefault="00840A3E" w:rsidP="00796DD8">
            <w:pPr>
              <w:jc w:val="center"/>
              <w:rPr>
                <w:sz w:val="16"/>
                <w:szCs w:val="16"/>
              </w:rPr>
            </w:pPr>
            <w:r w:rsidRPr="009821BD">
              <w:rPr>
                <w:sz w:val="16"/>
                <w:szCs w:val="16"/>
              </w:rPr>
              <w:t>Кол-во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pct10" w:color="auto" w:fill="auto"/>
          </w:tcPr>
          <w:p w14:paraId="119B29D6" w14:textId="77777777" w:rsidR="00840A3E" w:rsidRPr="009821BD" w:rsidRDefault="00840A3E" w:rsidP="00796DD8">
            <w:pPr>
              <w:jc w:val="center"/>
              <w:rPr>
                <w:sz w:val="16"/>
                <w:szCs w:val="16"/>
              </w:rPr>
            </w:pPr>
            <w:r w:rsidRPr="009821BD">
              <w:rPr>
                <w:sz w:val="16"/>
                <w:szCs w:val="16"/>
              </w:rPr>
              <w:t>Место хранения</w:t>
            </w:r>
          </w:p>
        </w:tc>
      </w:tr>
      <w:tr w:rsidR="00121F1C" w:rsidRPr="009821BD" w14:paraId="19E3B8FC" w14:textId="77777777" w:rsidTr="00796DD8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59B046F" w14:textId="77777777" w:rsidR="00121F1C" w:rsidRPr="009821BD" w:rsidRDefault="00121F1C" w:rsidP="00796DD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7705D556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5D63B3B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76AB0AFD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AD193D5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5211909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1CA5320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</w:tr>
      <w:tr w:rsidR="00121F1C" w:rsidRPr="009821BD" w14:paraId="2AD85FD5" w14:textId="77777777" w:rsidTr="00796DD8">
        <w:tc>
          <w:tcPr>
            <w:tcW w:w="360" w:type="dxa"/>
            <w:shd w:val="clear" w:color="auto" w:fill="auto"/>
          </w:tcPr>
          <w:p w14:paraId="503C6487" w14:textId="77777777" w:rsidR="00121F1C" w:rsidRPr="009821BD" w:rsidRDefault="00121F1C" w:rsidP="00796DD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37E965BC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FF0BD35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219760EA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76DAF7F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5F287B5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44D0C29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</w:tr>
      <w:tr w:rsidR="00121F1C" w:rsidRPr="009821BD" w14:paraId="34B37EE9" w14:textId="77777777" w:rsidTr="00796DD8">
        <w:tc>
          <w:tcPr>
            <w:tcW w:w="360" w:type="dxa"/>
            <w:shd w:val="clear" w:color="auto" w:fill="auto"/>
          </w:tcPr>
          <w:p w14:paraId="49E1272D" w14:textId="77777777" w:rsidR="00121F1C" w:rsidRPr="009821BD" w:rsidRDefault="00121F1C" w:rsidP="00796DD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5DA8B70C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C832F10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3FB13B46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D3BCAB1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9DBAF1C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BD9919A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</w:tr>
      <w:tr w:rsidR="00121F1C" w:rsidRPr="009821BD" w14:paraId="5D7BC80A" w14:textId="77777777" w:rsidTr="00796DD8">
        <w:tc>
          <w:tcPr>
            <w:tcW w:w="360" w:type="dxa"/>
            <w:shd w:val="clear" w:color="auto" w:fill="auto"/>
          </w:tcPr>
          <w:p w14:paraId="651892CC" w14:textId="77777777" w:rsidR="00121F1C" w:rsidRPr="009821BD" w:rsidRDefault="00121F1C" w:rsidP="00796DD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7AC49A5C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6362BE18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5E239687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652A3E5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B663C6A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C289F81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</w:tr>
      <w:tr w:rsidR="00121F1C" w:rsidRPr="009821BD" w14:paraId="7F24D1F0" w14:textId="77777777" w:rsidTr="00796DD8">
        <w:tc>
          <w:tcPr>
            <w:tcW w:w="360" w:type="dxa"/>
            <w:shd w:val="clear" w:color="auto" w:fill="auto"/>
          </w:tcPr>
          <w:p w14:paraId="70B61FF7" w14:textId="77777777" w:rsidR="00121F1C" w:rsidRPr="009821BD" w:rsidRDefault="00121F1C" w:rsidP="00796DD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15F53BFF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C0B6373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5BF32D5C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B20028F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60EDD26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346D34B" w14:textId="77777777" w:rsidR="00121F1C" w:rsidRPr="009821BD" w:rsidRDefault="00121F1C" w:rsidP="00121F1C">
            <w:pPr>
              <w:rPr>
                <w:sz w:val="18"/>
                <w:szCs w:val="18"/>
              </w:rPr>
            </w:pPr>
          </w:p>
        </w:tc>
      </w:tr>
    </w:tbl>
    <w:p w14:paraId="4296E165" w14:textId="77777777" w:rsidR="00121F1C" w:rsidRPr="009821BD" w:rsidRDefault="00121F1C" w:rsidP="00121F1C">
      <w:pPr>
        <w:rPr>
          <w:sz w:val="10"/>
          <w:szCs w:val="10"/>
        </w:rPr>
      </w:pPr>
    </w:p>
    <w:p w14:paraId="3151A740" w14:textId="77777777" w:rsidR="00A8047D" w:rsidRPr="009821BD" w:rsidRDefault="00A8047D" w:rsidP="00121F1C">
      <w:pPr>
        <w:rPr>
          <w:sz w:val="10"/>
          <w:szCs w:val="1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359"/>
        <w:gridCol w:w="379"/>
        <w:gridCol w:w="1208"/>
        <w:gridCol w:w="948"/>
        <w:gridCol w:w="867"/>
        <w:gridCol w:w="1113"/>
        <w:gridCol w:w="3060"/>
      </w:tblGrid>
      <w:tr w:rsidR="00121F1C" w:rsidRPr="009821BD" w14:paraId="4C13A9C8" w14:textId="77777777" w:rsidTr="0020783F">
        <w:tc>
          <w:tcPr>
            <w:tcW w:w="26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48A07A3" w14:textId="77777777" w:rsidR="00121F1C" w:rsidRPr="009821BD" w:rsidRDefault="00121F1C" w:rsidP="00121F1C">
            <w:pPr>
              <w:pStyle w:val="a4"/>
            </w:pPr>
            <w:r w:rsidRPr="009821BD">
              <w:t>Основание для совершения операции</w:t>
            </w:r>
          </w:p>
        </w:tc>
        <w:tc>
          <w:tcPr>
            <w:tcW w:w="7575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53B355" w14:textId="77777777" w:rsidR="00121F1C" w:rsidRPr="009821BD" w:rsidRDefault="00121F1C" w:rsidP="00796DD8">
            <w:pPr>
              <w:pStyle w:val="a4"/>
              <w:ind w:left="-1638" w:firstLine="1638"/>
              <w:rPr>
                <w:sz w:val="22"/>
                <w:szCs w:val="22"/>
              </w:rPr>
            </w:pPr>
          </w:p>
        </w:tc>
      </w:tr>
      <w:tr w:rsidR="0020783F" w:rsidRPr="009821BD" w14:paraId="576D80D7" w14:textId="77777777" w:rsidTr="0020783F">
        <w:tc>
          <w:tcPr>
            <w:tcW w:w="26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96538B2" w14:textId="745BB720" w:rsidR="0020783F" w:rsidRPr="003738BC" w:rsidRDefault="0020783F" w:rsidP="00121F1C">
            <w:pPr>
              <w:pStyle w:val="a4"/>
            </w:pPr>
            <w:r w:rsidRPr="0020783F">
              <w:rPr>
                <w:sz w:val="22"/>
                <w:szCs w:val="22"/>
              </w:rPr>
              <w:t>Дата сделки: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BE42B7" w14:textId="549DCC5B" w:rsidR="0020783F" w:rsidRPr="009821BD" w:rsidRDefault="0020783F" w:rsidP="00796DD8">
            <w:pPr>
              <w:pStyle w:val="a4"/>
              <w:ind w:left="-1638" w:firstLine="16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417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3CD2BE" w14:textId="49BBB143" w:rsidR="0020783F" w:rsidRPr="009821BD" w:rsidRDefault="0020783F" w:rsidP="00796DD8">
            <w:pPr>
              <w:pStyle w:val="a4"/>
              <w:ind w:left="-1638" w:firstLine="16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Референс: </w:t>
            </w:r>
            <w:r w:rsidRPr="0020783F">
              <w:rPr>
                <w:sz w:val="16"/>
                <w:szCs w:val="16"/>
              </w:rPr>
              <w:t>(при необходимости)</w:t>
            </w:r>
          </w:p>
        </w:tc>
      </w:tr>
      <w:tr w:rsidR="00121F1C" w:rsidRPr="009821BD" w14:paraId="2E13A61F" w14:textId="77777777" w:rsidTr="0020783F">
        <w:tc>
          <w:tcPr>
            <w:tcW w:w="2685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1EF48C54" w14:textId="77777777" w:rsidR="00121F1C" w:rsidRPr="009821BD" w:rsidRDefault="00121F1C" w:rsidP="00121F1C">
            <w:pPr>
              <w:pStyle w:val="a4"/>
            </w:pPr>
            <w:r w:rsidRPr="009821BD">
              <w:t>Сумма по договору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6B82C4A" w14:textId="77777777" w:rsidR="00121F1C" w:rsidRPr="009821BD" w:rsidRDefault="00121F1C" w:rsidP="00796DD8">
            <w:pPr>
              <w:pStyle w:val="a4"/>
              <w:ind w:left="-1638" w:firstLine="1638"/>
              <w:rPr>
                <w:sz w:val="22"/>
                <w:szCs w:val="22"/>
              </w:rPr>
            </w:pPr>
          </w:p>
        </w:tc>
        <w:tc>
          <w:tcPr>
            <w:tcW w:w="5988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87C816" w14:textId="77777777" w:rsidR="00121F1C" w:rsidRPr="009821BD" w:rsidRDefault="00121F1C" w:rsidP="00796DD8">
            <w:pPr>
              <w:pStyle w:val="a4"/>
              <w:ind w:left="-1638" w:firstLine="1638"/>
              <w:rPr>
                <w:sz w:val="22"/>
                <w:szCs w:val="22"/>
              </w:rPr>
            </w:pPr>
          </w:p>
        </w:tc>
      </w:tr>
      <w:tr w:rsidR="00121F1C" w:rsidRPr="009821BD" w14:paraId="58E32775" w14:textId="77777777" w:rsidTr="0020783F">
        <w:tc>
          <w:tcPr>
            <w:tcW w:w="26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2D8BA99" w14:textId="77777777" w:rsidR="00121F1C" w:rsidRPr="009821BD" w:rsidRDefault="00121F1C" w:rsidP="00121F1C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14:paraId="0F7B4711" w14:textId="77777777" w:rsidR="00121F1C" w:rsidRPr="009821BD" w:rsidRDefault="00121F1C" w:rsidP="00796DD8">
            <w:pPr>
              <w:pStyle w:val="a4"/>
              <w:jc w:val="center"/>
              <w:rPr>
                <w:i/>
                <w:sz w:val="16"/>
                <w:szCs w:val="16"/>
              </w:rPr>
            </w:pPr>
            <w:r w:rsidRPr="009821BD">
              <w:rPr>
                <w:i/>
                <w:sz w:val="16"/>
                <w:szCs w:val="16"/>
              </w:rPr>
              <w:t>цифрами</w:t>
            </w:r>
          </w:p>
        </w:tc>
        <w:tc>
          <w:tcPr>
            <w:tcW w:w="5988" w:type="dxa"/>
            <w:gridSpan w:val="4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621598" w14:textId="77777777" w:rsidR="00121F1C" w:rsidRPr="009821BD" w:rsidRDefault="00121F1C" w:rsidP="00796DD8">
            <w:pPr>
              <w:pStyle w:val="a4"/>
              <w:ind w:left="-1638" w:firstLine="1638"/>
              <w:jc w:val="center"/>
              <w:rPr>
                <w:i/>
                <w:sz w:val="16"/>
                <w:szCs w:val="16"/>
              </w:rPr>
            </w:pPr>
            <w:r w:rsidRPr="009821BD">
              <w:rPr>
                <w:i/>
                <w:sz w:val="16"/>
                <w:szCs w:val="16"/>
              </w:rPr>
              <w:t>прописью</w:t>
            </w:r>
          </w:p>
        </w:tc>
      </w:tr>
      <w:tr w:rsidR="00121F1C" w:rsidRPr="009821BD" w14:paraId="31C305EA" w14:textId="77777777" w:rsidTr="00796DD8">
        <w:tc>
          <w:tcPr>
            <w:tcW w:w="10260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D6D9909" w14:textId="77777777" w:rsidR="00121F1C" w:rsidRPr="009821BD" w:rsidRDefault="00121F1C" w:rsidP="00121F1C">
            <w:pPr>
              <w:pStyle w:val="a4"/>
              <w:rPr>
                <w:sz w:val="10"/>
                <w:szCs w:val="10"/>
              </w:rPr>
            </w:pPr>
            <w:r w:rsidRPr="009821BD">
              <w:rPr>
                <w:sz w:val="22"/>
                <w:szCs w:val="22"/>
              </w:rPr>
              <w:t xml:space="preserve">      </w:t>
            </w:r>
          </w:p>
          <w:p w14:paraId="1094A678" w14:textId="77777777" w:rsidR="00121F1C" w:rsidRPr="009821BD" w:rsidRDefault="00121F1C" w:rsidP="00121F1C">
            <w:pPr>
              <w:pStyle w:val="a4"/>
              <w:rPr>
                <w:b/>
              </w:rPr>
            </w:pPr>
            <w:r w:rsidRPr="009821BD">
              <w:rPr>
                <w:i/>
              </w:rPr>
              <w:t xml:space="preserve">      </w:t>
            </w:r>
            <w:r w:rsidRPr="009821BD">
              <w:rPr>
                <w:b/>
              </w:rPr>
              <w:t>Сведения о контрагенте</w:t>
            </w:r>
          </w:p>
        </w:tc>
      </w:tr>
      <w:tr w:rsidR="00121F1C" w:rsidRPr="009821BD" w14:paraId="14184DA2" w14:textId="77777777" w:rsidTr="00796DD8">
        <w:tc>
          <w:tcPr>
            <w:tcW w:w="13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1C69DF4" w14:textId="77777777" w:rsidR="00121F1C" w:rsidRPr="009821BD" w:rsidRDefault="00121F1C" w:rsidP="00121F1C">
            <w:pPr>
              <w:pStyle w:val="a4"/>
            </w:pPr>
            <w:r w:rsidRPr="009821BD">
              <w:rPr>
                <w:b/>
              </w:rPr>
              <w:t>Контрагент</w:t>
            </w:r>
          </w:p>
        </w:tc>
        <w:tc>
          <w:tcPr>
            <w:tcW w:w="3894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5BA6591B" w14:textId="77777777" w:rsidR="00121F1C" w:rsidRPr="009821BD" w:rsidRDefault="00121F1C" w:rsidP="00121F1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7B534E2" w14:textId="77777777" w:rsidR="00121F1C" w:rsidRPr="009821BD" w:rsidRDefault="00121F1C" w:rsidP="007077B3">
            <w:pPr>
              <w:pStyle w:val="a4"/>
              <w:rPr>
                <w:b/>
                <w:sz w:val="18"/>
                <w:szCs w:val="18"/>
              </w:rPr>
            </w:pPr>
            <w:r w:rsidRPr="009821BD">
              <w:rPr>
                <w:b/>
                <w:sz w:val="18"/>
                <w:szCs w:val="18"/>
              </w:rPr>
              <w:t>Тип, номер счета</w:t>
            </w:r>
          </w:p>
        </w:tc>
        <w:tc>
          <w:tcPr>
            <w:tcW w:w="30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DBA6DF0" w14:textId="77777777" w:rsidR="00121F1C" w:rsidRPr="009821BD" w:rsidRDefault="00121F1C" w:rsidP="00121F1C">
            <w:pPr>
              <w:pStyle w:val="a4"/>
              <w:rPr>
                <w:sz w:val="22"/>
                <w:szCs w:val="22"/>
              </w:rPr>
            </w:pPr>
          </w:p>
        </w:tc>
      </w:tr>
      <w:tr w:rsidR="00121F1C" w:rsidRPr="009821BD" w14:paraId="234708E4" w14:textId="77777777" w:rsidTr="00796DD8">
        <w:tc>
          <w:tcPr>
            <w:tcW w:w="30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366F13C" w14:textId="77777777" w:rsidR="00121F1C" w:rsidRPr="009821BD" w:rsidRDefault="00121F1C" w:rsidP="00121F1C">
            <w:pPr>
              <w:pStyle w:val="a4"/>
            </w:pPr>
            <w:r w:rsidRPr="009821BD">
              <w:t>Место хранения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4132D0" w14:textId="77777777" w:rsidR="00121F1C" w:rsidRPr="009821BD" w:rsidRDefault="00121F1C" w:rsidP="00121F1C">
            <w:pPr>
              <w:pStyle w:val="a4"/>
              <w:rPr>
                <w:sz w:val="22"/>
                <w:szCs w:val="22"/>
              </w:rPr>
            </w:pPr>
          </w:p>
        </w:tc>
      </w:tr>
      <w:tr w:rsidR="00121F1C" w:rsidRPr="009821BD" w14:paraId="6A459876" w14:textId="77777777" w:rsidTr="00796DD8">
        <w:tc>
          <w:tcPr>
            <w:tcW w:w="30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72CD68F" w14:textId="77777777" w:rsidR="00121F1C" w:rsidRPr="009821BD" w:rsidRDefault="00121F1C" w:rsidP="00121F1C">
            <w:pPr>
              <w:pStyle w:val="a4"/>
            </w:pPr>
            <w:r w:rsidRPr="009821BD">
              <w:t>Агент по перерегистрации</w:t>
            </w:r>
          </w:p>
        </w:tc>
        <w:tc>
          <w:tcPr>
            <w:tcW w:w="719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3033F3" w14:textId="77777777" w:rsidR="00121F1C" w:rsidRPr="009821BD" w:rsidRDefault="00121F1C" w:rsidP="00121F1C">
            <w:pPr>
              <w:pStyle w:val="a4"/>
              <w:rPr>
                <w:sz w:val="22"/>
                <w:szCs w:val="22"/>
              </w:rPr>
            </w:pPr>
          </w:p>
        </w:tc>
      </w:tr>
    </w:tbl>
    <w:p w14:paraId="0AF6E700" w14:textId="77777777" w:rsidR="00121F1C" w:rsidRPr="009821BD" w:rsidRDefault="00121F1C" w:rsidP="00121F1C">
      <w:pPr>
        <w:pStyle w:val="a4"/>
        <w:ind w:left="-540"/>
        <w:rPr>
          <w:sz w:val="22"/>
          <w:szCs w:val="2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7"/>
        <w:gridCol w:w="2175"/>
        <w:gridCol w:w="2820"/>
        <w:gridCol w:w="2760"/>
      </w:tblGrid>
      <w:tr w:rsidR="00121F1C" w:rsidRPr="009821BD" w14:paraId="7F7E5B05" w14:textId="77777777" w:rsidTr="00796DD8">
        <w:tc>
          <w:tcPr>
            <w:tcW w:w="4680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D088F57" w14:textId="77777777" w:rsidR="00121F1C" w:rsidRPr="009821BD" w:rsidRDefault="00100FD5" w:rsidP="00121F1C">
            <w:pPr>
              <w:pStyle w:val="a4"/>
              <w:rPr>
                <w:i/>
                <w:sz w:val="16"/>
                <w:szCs w:val="16"/>
              </w:rPr>
            </w:pPr>
            <w:r w:rsidRPr="009821BD">
              <w:rPr>
                <w:sz w:val="22"/>
                <w:szCs w:val="22"/>
              </w:rPr>
              <w:t>от</w:t>
            </w:r>
            <w:r w:rsidR="00121F1C" w:rsidRPr="009821BD">
              <w:rPr>
                <w:sz w:val="22"/>
                <w:szCs w:val="22"/>
              </w:rPr>
              <w:t xml:space="preserve"> Депонента</w:t>
            </w:r>
          </w:p>
        </w:tc>
        <w:tc>
          <w:tcPr>
            <w:tcW w:w="558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auto"/>
          </w:tcPr>
          <w:p w14:paraId="0C6FDA1F" w14:textId="77777777" w:rsidR="00121F1C" w:rsidRPr="009821BD" w:rsidRDefault="00100FD5" w:rsidP="00121F1C">
            <w:pPr>
              <w:pStyle w:val="a4"/>
              <w:rPr>
                <w:sz w:val="22"/>
                <w:szCs w:val="22"/>
              </w:rPr>
            </w:pPr>
            <w:r w:rsidRPr="009821BD">
              <w:rPr>
                <w:sz w:val="22"/>
                <w:szCs w:val="22"/>
              </w:rPr>
              <w:t>от</w:t>
            </w:r>
            <w:r w:rsidR="00121F1C" w:rsidRPr="009821BD">
              <w:rPr>
                <w:sz w:val="22"/>
                <w:szCs w:val="22"/>
              </w:rPr>
              <w:t xml:space="preserve"> Контрагента </w:t>
            </w:r>
          </w:p>
          <w:p w14:paraId="3A0F7EC0" w14:textId="77777777" w:rsidR="00121F1C" w:rsidRPr="009821BD" w:rsidRDefault="00121F1C" w:rsidP="00121F1C">
            <w:pPr>
              <w:pStyle w:val="a4"/>
              <w:rPr>
                <w:i/>
                <w:sz w:val="16"/>
                <w:szCs w:val="16"/>
              </w:rPr>
            </w:pPr>
            <w:r w:rsidRPr="009821BD">
              <w:rPr>
                <w:i/>
                <w:sz w:val="16"/>
                <w:szCs w:val="16"/>
              </w:rPr>
              <w:t xml:space="preserve">Заполняется </w:t>
            </w:r>
            <w:r w:rsidR="00840A3E" w:rsidRPr="009821BD">
              <w:rPr>
                <w:i/>
                <w:sz w:val="16"/>
                <w:szCs w:val="16"/>
              </w:rPr>
              <w:t xml:space="preserve">получателем только </w:t>
            </w:r>
            <w:r w:rsidRPr="009821BD">
              <w:rPr>
                <w:i/>
                <w:sz w:val="16"/>
                <w:szCs w:val="16"/>
              </w:rPr>
              <w:t>в случае перевода ценных бумаг</w:t>
            </w:r>
          </w:p>
        </w:tc>
      </w:tr>
      <w:tr w:rsidR="00121F1C" w:rsidRPr="009821BD" w14:paraId="3E965C31" w14:textId="77777777" w:rsidTr="00796DD8">
        <w:tc>
          <w:tcPr>
            <w:tcW w:w="249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76D5C4" w14:textId="77777777" w:rsidR="00121F1C" w:rsidRPr="009821BD" w:rsidRDefault="00121F1C" w:rsidP="00796DD8">
            <w:pPr>
              <w:pStyle w:val="a4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2F378ED" w14:textId="77777777" w:rsidR="00121F1C" w:rsidRPr="009821BD" w:rsidRDefault="00121F1C" w:rsidP="00796DD8">
            <w:pPr>
              <w:pStyle w:val="a4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1172E2D5" w14:textId="77777777" w:rsidR="00121F1C" w:rsidRPr="009821BD" w:rsidRDefault="00121F1C" w:rsidP="00796DD8">
            <w:pPr>
              <w:pStyle w:val="a4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pct10" w:color="auto" w:fill="auto"/>
          </w:tcPr>
          <w:p w14:paraId="7F74CAD5" w14:textId="77777777" w:rsidR="00121F1C" w:rsidRPr="009821BD" w:rsidRDefault="00121F1C" w:rsidP="00796DD8">
            <w:pPr>
              <w:pStyle w:val="a4"/>
              <w:spacing w:line="480" w:lineRule="auto"/>
              <w:rPr>
                <w:sz w:val="22"/>
                <w:szCs w:val="22"/>
              </w:rPr>
            </w:pPr>
          </w:p>
        </w:tc>
      </w:tr>
      <w:tr w:rsidR="002726F3" w:rsidRPr="009821BD" w14:paraId="72E7D970" w14:textId="77777777" w:rsidTr="00796DD8">
        <w:tc>
          <w:tcPr>
            <w:tcW w:w="250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295BA5BC" w14:textId="77777777" w:rsidR="002726F3" w:rsidRPr="009821BD" w:rsidRDefault="002726F3" w:rsidP="00796DD8">
            <w:pPr>
              <w:pStyle w:val="a4"/>
              <w:jc w:val="center"/>
              <w:rPr>
                <w:sz w:val="16"/>
                <w:szCs w:val="16"/>
              </w:rPr>
            </w:pPr>
            <w:r w:rsidRPr="009821BD">
              <w:rPr>
                <w:sz w:val="16"/>
                <w:szCs w:val="16"/>
              </w:rPr>
              <w:t>Подпись</w:t>
            </w:r>
          </w:p>
        </w:tc>
        <w:tc>
          <w:tcPr>
            <w:tcW w:w="21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F1E049" w14:textId="77777777" w:rsidR="002726F3" w:rsidRPr="009821BD" w:rsidRDefault="002726F3" w:rsidP="00796DD8">
            <w:pPr>
              <w:pStyle w:val="a4"/>
              <w:jc w:val="right"/>
              <w:rPr>
                <w:sz w:val="16"/>
                <w:szCs w:val="16"/>
              </w:rPr>
            </w:pPr>
            <w:r w:rsidRPr="009821BD">
              <w:rPr>
                <w:sz w:val="16"/>
                <w:szCs w:val="16"/>
              </w:rPr>
              <w:t>Ф.И.О.                 М.П.</w:t>
            </w:r>
          </w:p>
        </w:tc>
        <w:tc>
          <w:tcPr>
            <w:tcW w:w="282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pct10" w:color="auto" w:fill="auto"/>
          </w:tcPr>
          <w:p w14:paraId="493612D5" w14:textId="77777777" w:rsidR="002726F3" w:rsidRPr="009821BD" w:rsidRDefault="002726F3" w:rsidP="00796DD8">
            <w:pPr>
              <w:pStyle w:val="a4"/>
              <w:jc w:val="center"/>
              <w:rPr>
                <w:sz w:val="16"/>
                <w:szCs w:val="16"/>
              </w:rPr>
            </w:pPr>
            <w:r w:rsidRPr="009821BD">
              <w:rPr>
                <w:sz w:val="16"/>
                <w:szCs w:val="16"/>
              </w:rPr>
              <w:t>Подпись</w:t>
            </w:r>
          </w:p>
        </w:tc>
        <w:tc>
          <w:tcPr>
            <w:tcW w:w="27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A7D45B4" w14:textId="77777777" w:rsidR="002726F3" w:rsidRPr="009821BD" w:rsidRDefault="002726F3" w:rsidP="00796DD8">
            <w:pPr>
              <w:pStyle w:val="a4"/>
              <w:jc w:val="right"/>
              <w:rPr>
                <w:sz w:val="16"/>
                <w:szCs w:val="16"/>
              </w:rPr>
            </w:pPr>
            <w:r w:rsidRPr="009821BD">
              <w:rPr>
                <w:sz w:val="16"/>
                <w:szCs w:val="16"/>
              </w:rPr>
              <w:t>Ф.И.О.                 М.П.</w:t>
            </w:r>
          </w:p>
        </w:tc>
      </w:tr>
    </w:tbl>
    <w:p w14:paraId="438D8FBA" w14:textId="77777777" w:rsidR="00121F1C" w:rsidRPr="009821BD" w:rsidRDefault="00121F1C" w:rsidP="00C51686">
      <w:pPr>
        <w:pStyle w:val="a4"/>
        <w:rPr>
          <w:sz w:val="22"/>
          <w:szCs w:val="22"/>
        </w:rPr>
      </w:pPr>
    </w:p>
    <w:tbl>
      <w:tblPr>
        <w:tblW w:w="5609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760"/>
      </w:tblGrid>
      <w:tr w:rsidR="00C858CC" w:rsidRPr="009821BD" w14:paraId="0B6D0E84" w14:textId="77777777" w:rsidTr="00C51686">
        <w:tc>
          <w:tcPr>
            <w:tcW w:w="560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</w:tcPr>
          <w:p w14:paraId="28CFBE18" w14:textId="77777777" w:rsidR="00C858CC" w:rsidRPr="009821BD" w:rsidRDefault="00C858CC" w:rsidP="00E32149">
            <w:pPr>
              <w:pStyle w:val="a4"/>
              <w:rPr>
                <w:sz w:val="22"/>
                <w:szCs w:val="22"/>
              </w:rPr>
            </w:pPr>
            <w:r w:rsidRPr="009821BD">
              <w:rPr>
                <w:sz w:val="22"/>
                <w:szCs w:val="22"/>
              </w:rPr>
              <w:t>от Залогодержателя</w:t>
            </w:r>
          </w:p>
          <w:p w14:paraId="44BC6B4C" w14:textId="77777777" w:rsidR="00C858CC" w:rsidRPr="009821BD" w:rsidRDefault="00C858CC" w:rsidP="00C858CC">
            <w:pPr>
              <w:pStyle w:val="a4"/>
              <w:rPr>
                <w:i/>
                <w:sz w:val="16"/>
                <w:szCs w:val="16"/>
              </w:rPr>
            </w:pPr>
            <w:r w:rsidRPr="009821BD">
              <w:rPr>
                <w:i/>
                <w:sz w:val="16"/>
                <w:szCs w:val="16"/>
              </w:rPr>
              <w:t>Заполняется залогодержателем в случае снятия с хранения, перевода или перемещения ценных бумаг, в отношении которых зарегистрировано обременение в виде залога</w:t>
            </w:r>
          </w:p>
        </w:tc>
      </w:tr>
      <w:tr w:rsidR="00C858CC" w:rsidRPr="009821BD" w14:paraId="3EDF5C35" w14:textId="77777777" w:rsidTr="00C51686">
        <w:tc>
          <w:tcPr>
            <w:tcW w:w="2849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1D29180" w14:textId="77777777" w:rsidR="00C858CC" w:rsidRPr="009821BD" w:rsidRDefault="00C858CC" w:rsidP="00E32149">
            <w:pPr>
              <w:pStyle w:val="a4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</w:tcPr>
          <w:p w14:paraId="3624DA81" w14:textId="77777777" w:rsidR="00C858CC" w:rsidRPr="009821BD" w:rsidRDefault="00C858CC" w:rsidP="00E32149">
            <w:pPr>
              <w:pStyle w:val="a4"/>
              <w:spacing w:line="480" w:lineRule="auto"/>
              <w:rPr>
                <w:sz w:val="22"/>
                <w:szCs w:val="22"/>
              </w:rPr>
            </w:pPr>
          </w:p>
        </w:tc>
      </w:tr>
      <w:tr w:rsidR="00C858CC" w:rsidRPr="009821BD" w14:paraId="728FF2F2" w14:textId="77777777" w:rsidTr="00C51686">
        <w:tc>
          <w:tcPr>
            <w:tcW w:w="284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14:paraId="19E132D3" w14:textId="77777777" w:rsidR="00C858CC" w:rsidRPr="009821BD" w:rsidRDefault="00C858CC" w:rsidP="00E32149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F678CC2" w14:textId="77777777" w:rsidR="00C858CC" w:rsidRPr="009821BD" w:rsidRDefault="00C858CC" w:rsidP="00E32149">
            <w:pPr>
              <w:pStyle w:val="a4"/>
              <w:jc w:val="right"/>
              <w:rPr>
                <w:sz w:val="16"/>
                <w:szCs w:val="16"/>
              </w:rPr>
            </w:pPr>
            <w:r w:rsidRPr="009821BD">
              <w:rPr>
                <w:sz w:val="16"/>
                <w:szCs w:val="16"/>
              </w:rPr>
              <w:t>Ф.И.О.                 М.П.</w:t>
            </w:r>
          </w:p>
        </w:tc>
      </w:tr>
    </w:tbl>
    <w:p w14:paraId="17683384" w14:textId="77777777" w:rsidR="00121F1C" w:rsidRPr="009821BD" w:rsidRDefault="00121F1C" w:rsidP="00121F1C">
      <w:pPr>
        <w:pStyle w:val="a4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044"/>
        <w:gridCol w:w="2549"/>
        <w:gridCol w:w="1760"/>
        <w:gridCol w:w="1925"/>
      </w:tblGrid>
      <w:tr w:rsidR="00C859B5" w:rsidRPr="009821BD" w14:paraId="22DF906E" w14:textId="77777777" w:rsidTr="00C51686">
        <w:trPr>
          <w:trHeight w:val="179"/>
        </w:trPr>
        <w:tc>
          <w:tcPr>
            <w:tcW w:w="1032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  <w:vAlign w:val="center"/>
          </w:tcPr>
          <w:p w14:paraId="138CFD56" w14:textId="77777777" w:rsidR="00C859B5" w:rsidRPr="009821BD" w:rsidRDefault="00C859B5" w:rsidP="0085712E">
            <w:pPr>
              <w:pStyle w:val="a4"/>
              <w:jc w:val="center"/>
              <w:rPr>
                <w:b/>
              </w:rPr>
            </w:pPr>
            <w:r w:rsidRPr="009821BD">
              <w:rPr>
                <w:b/>
              </w:rPr>
              <w:t>ЗАПОЛНЯЕТСЯ СОТРУДНИКОМ ДЕПОЗИТАРИЯ</w:t>
            </w:r>
          </w:p>
        </w:tc>
      </w:tr>
      <w:tr w:rsidR="00C859B5" w:rsidRPr="009821BD" w14:paraId="5841840F" w14:textId="77777777" w:rsidTr="00C51686"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B48AAC" w14:textId="77777777" w:rsidR="00C859B5" w:rsidRPr="009821BD" w:rsidRDefault="007077B3" w:rsidP="007077B3">
            <w:pPr>
              <w:pStyle w:val="a4"/>
              <w:spacing w:before="120"/>
              <w:rPr>
                <w:sz w:val="18"/>
                <w:szCs w:val="18"/>
              </w:rPr>
            </w:pPr>
            <w:r w:rsidRPr="009821BD">
              <w:rPr>
                <w:sz w:val="18"/>
                <w:szCs w:val="18"/>
              </w:rPr>
              <w:t xml:space="preserve">Дата приема поручения </w:t>
            </w:r>
          </w:p>
        </w:tc>
        <w:tc>
          <w:tcPr>
            <w:tcW w:w="2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38E9F6" w14:textId="77777777" w:rsidR="00C859B5" w:rsidRPr="009821BD" w:rsidRDefault="00C859B5" w:rsidP="0085712E">
            <w:pPr>
              <w:pStyle w:val="a4"/>
              <w:rPr>
                <w:sz w:val="18"/>
                <w:szCs w:val="18"/>
              </w:rPr>
            </w:pPr>
            <w:r w:rsidRPr="009821BD">
              <w:rPr>
                <w:sz w:val="18"/>
                <w:szCs w:val="18"/>
              </w:rPr>
              <w:t xml:space="preserve">    </w:t>
            </w:r>
          </w:p>
          <w:p w14:paraId="64745769" w14:textId="77777777" w:rsidR="00C859B5" w:rsidRPr="009821BD" w:rsidRDefault="00C859B5" w:rsidP="0085712E">
            <w:pPr>
              <w:pStyle w:val="a4"/>
              <w:rPr>
                <w:sz w:val="18"/>
                <w:szCs w:val="18"/>
              </w:rPr>
            </w:pPr>
            <w:r w:rsidRPr="009821BD">
              <w:rPr>
                <w:sz w:val="18"/>
                <w:szCs w:val="18"/>
              </w:rPr>
              <w:t xml:space="preserve"> </w:t>
            </w:r>
            <w:r w:rsidRPr="009821BD">
              <w:rPr>
                <w:rStyle w:val="a7"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821BD">
              <w:rPr>
                <w:rStyle w:val="a7"/>
                <w:color w:val="000000"/>
                <w:sz w:val="14"/>
                <w:szCs w:val="14"/>
              </w:rPr>
              <w:instrText xml:space="preserve"> FORMTEXT </w:instrText>
            </w:r>
            <w:r w:rsidRPr="009821BD">
              <w:rPr>
                <w:rStyle w:val="a7"/>
                <w:color w:val="000000"/>
                <w:sz w:val="14"/>
                <w:szCs w:val="14"/>
              </w:rPr>
            </w:r>
            <w:r w:rsidRPr="009821BD">
              <w:rPr>
                <w:rStyle w:val="a7"/>
                <w:color w:val="000000"/>
                <w:sz w:val="14"/>
                <w:szCs w:val="14"/>
              </w:rPr>
              <w:fldChar w:fldCharType="separate"/>
            </w:r>
            <w:r w:rsidRPr="009821BD">
              <w:rPr>
                <w:rStyle w:val="a7"/>
                <w:color w:val="000000"/>
                <w:sz w:val="14"/>
                <w:szCs w:val="14"/>
              </w:rPr>
              <w:t> </w:t>
            </w:r>
            <w:r w:rsidRPr="009821BD">
              <w:rPr>
                <w:rStyle w:val="a7"/>
                <w:color w:val="000000"/>
                <w:sz w:val="14"/>
                <w:szCs w:val="14"/>
              </w:rPr>
              <w:t> </w:t>
            </w:r>
            <w:r w:rsidRPr="009821BD">
              <w:rPr>
                <w:rStyle w:val="a7"/>
                <w:color w:val="000000"/>
                <w:sz w:val="14"/>
                <w:szCs w:val="14"/>
              </w:rPr>
              <w:t> </w:t>
            </w:r>
            <w:r w:rsidRPr="009821BD">
              <w:rPr>
                <w:rStyle w:val="a7"/>
                <w:color w:val="000000"/>
                <w:sz w:val="14"/>
                <w:szCs w:val="14"/>
              </w:rPr>
              <w:t> </w:t>
            </w:r>
            <w:r w:rsidRPr="009821BD">
              <w:rPr>
                <w:rStyle w:val="a7"/>
                <w:color w:val="000000"/>
                <w:sz w:val="14"/>
                <w:szCs w:val="14"/>
              </w:rPr>
              <w:t> </w:t>
            </w:r>
            <w:r w:rsidRPr="009821BD">
              <w:rPr>
                <w:rStyle w:val="a7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4A3733" w14:textId="77777777" w:rsidR="00C859B5" w:rsidRPr="009821BD" w:rsidRDefault="007077B3" w:rsidP="0085712E">
            <w:pPr>
              <w:pStyle w:val="a4"/>
              <w:spacing w:before="120"/>
              <w:rPr>
                <w:sz w:val="18"/>
                <w:szCs w:val="18"/>
              </w:rPr>
            </w:pPr>
            <w:r w:rsidRPr="009821BD">
              <w:rPr>
                <w:sz w:val="18"/>
                <w:szCs w:val="18"/>
              </w:rPr>
              <w:t>Номер поручения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0349A7C" w14:textId="77777777" w:rsidR="00C859B5" w:rsidRPr="009821BD" w:rsidRDefault="00C859B5" w:rsidP="0085712E">
            <w:pPr>
              <w:pStyle w:val="a4"/>
              <w:rPr>
                <w:rStyle w:val="a7"/>
                <w:b/>
                <w:color w:val="000000"/>
                <w:sz w:val="14"/>
                <w:szCs w:val="14"/>
              </w:rPr>
            </w:pPr>
          </w:p>
          <w:p w14:paraId="5D1763A8" w14:textId="77777777" w:rsidR="00C859B5" w:rsidRPr="009821BD" w:rsidRDefault="00C859B5" w:rsidP="0085712E">
            <w:pPr>
              <w:pStyle w:val="a4"/>
            </w:pPr>
            <w:r w:rsidRPr="009821BD">
              <w:rPr>
                <w:rStyle w:val="a7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821BD">
              <w:rPr>
                <w:rStyle w:val="a7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9821BD">
              <w:rPr>
                <w:rStyle w:val="a7"/>
                <w:b/>
                <w:color w:val="000000"/>
                <w:sz w:val="14"/>
                <w:szCs w:val="14"/>
              </w:rPr>
            </w:r>
            <w:r w:rsidRPr="009821BD">
              <w:rPr>
                <w:rStyle w:val="a7"/>
                <w:b/>
                <w:color w:val="000000"/>
                <w:sz w:val="14"/>
                <w:szCs w:val="14"/>
              </w:rPr>
              <w:fldChar w:fldCharType="separate"/>
            </w:r>
            <w:r w:rsidRPr="009821BD">
              <w:rPr>
                <w:rStyle w:val="a7"/>
                <w:b/>
                <w:color w:val="000000"/>
                <w:sz w:val="14"/>
                <w:szCs w:val="14"/>
              </w:rPr>
              <w:t> </w:t>
            </w:r>
            <w:r w:rsidRPr="009821BD">
              <w:rPr>
                <w:rStyle w:val="a7"/>
                <w:b/>
                <w:color w:val="000000"/>
                <w:sz w:val="14"/>
                <w:szCs w:val="14"/>
              </w:rPr>
              <w:t> </w:t>
            </w:r>
            <w:r w:rsidRPr="009821BD">
              <w:rPr>
                <w:rStyle w:val="a7"/>
                <w:b/>
                <w:color w:val="000000"/>
                <w:sz w:val="14"/>
                <w:szCs w:val="14"/>
              </w:rPr>
              <w:t> </w:t>
            </w:r>
            <w:r w:rsidRPr="009821BD">
              <w:rPr>
                <w:rStyle w:val="a7"/>
                <w:b/>
                <w:color w:val="000000"/>
                <w:sz w:val="14"/>
                <w:szCs w:val="14"/>
              </w:rPr>
              <w:t> </w:t>
            </w:r>
            <w:r w:rsidRPr="009821BD">
              <w:rPr>
                <w:rStyle w:val="a7"/>
                <w:b/>
                <w:color w:val="000000"/>
                <w:sz w:val="14"/>
                <w:szCs w:val="14"/>
              </w:rPr>
              <w:t> </w:t>
            </w:r>
            <w:r w:rsidRPr="009821BD">
              <w:rPr>
                <w:rStyle w:val="a7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9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57115A" w14:textId="77777777" w:rsidR="00C859B5" w:rsidRPr="009821BD" w:rsidRDefault="00C859B5" w:rsidP="0085712E">
            <w:pPr>
              <w:pStyle w:val="a4"/>
            </w:pPr>
          </w:p>
        </w:tc>
      </w:tr>
      <w:tr w:rsidR="00C859B5" w:rsidRPr="009821BD" w14:paraId="5384DDAD" w14:textId="77777777" w:rsidTr="00C51686">
        <w:tc>
          <w:tcPr>
            <w:tcW w:w="1032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740F89" w14:textId="77777777" w:rsidR="00C859B5" w:rsidRPr="009821BD" w:rsidRDefault="00C859B5" w:rsidP="0085712E">
            <w:pPr>
              <w:pStyle w:val="a4"/>
              <w:rPr>
                <w:sz w:val="18"/>
                <w:szCs w:val="18"/>
              </w:rPr>
            </w:pPr>
          </w:p>
        </w:tc>
      </w:tr>
      <w:tr w:rsidR="00C859B5" w:rsidRPr="009821BD" w14:paraId="32655E2C" w14:textId="77777777" w:rsidTr="00C51686"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3906B2" w14:textId="77777777" w:rsidR="00C859B5" w:rsidRPr="009821BD" w:rsidRDefault="007077B3" w:rsidP="007077B3">
            <w:pPr>
              <w:pStyle w:val="a4"/>
              <w:spacing w:before="120"/>
              <w:rPr>
                <w:sz w:val="18"/>
                <w:szCs w:val="18"/>
              </w:rPr>
            </w:pPr>
            <w:r w:rsidRPr="009821BD">
              <w:rPr>
                <w:sz w:val="18"/>
                <w:szCs w:val="18"/>
              </w:rPr>
              <w:t>ФИО</w:t>
            </w:r>
          </w:p>
        </w:tc>
        <w:tc>
          <w:tcPr>
            <w:tcW w:w="2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C2B421" w14:textId="77777777" w:rsidR="00C859B5" w:rsidRPr="009821BD" w:rsidRDefault="00C859B5" w:rsidP="0085712E">
            <w:pPr>
              <w:pStyle w:val="a4"/>
              <w:spacing w:before="120"/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852B2E" w14:textId="77777777" w:rsidR="00C859B5" w:rsidRPr="009821BD" w:rsidRDefault="007077B3" w:rsidP="007077B3">
            <w:pPr>
              <w:pStyle w:val="a4"/>
              <w:spacing w:before="120"/>
              <w:rPr>
                <w:sz w:val="18"/>
                <w:szCs w:val="18"/>
              </w:rPr>
            </w:pPr>
            <w:r w:rsidRPr="009821BD">
              <w:rPr>
                <w:sz w:val="18"/>
                <w:szCs w:val="18"/>
              </w:rPr>
              <w:t>Подпись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4D671B4" w14:textId="77777777" w:rsidR="00C859B5" w:rsidRPr="009821BD" w:rsidRDefault="00C859B5" w:rsidP="0085712E">
            <w:pPr>
              <w:pStyle w:val="a4"/>
              <w:spacing w:before="120"/>
            </w:pPr>
          </w:p>
        </w:tc>
        <w:tc>
          <w:tcPr>
            <w:tcW w:w="19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D4F91C" w14:textId="77777777" w:rsidR="00C859B5" w:rsidRPr="009821BD" w:rsidRDefault="00C859B5" w:rsidP="0085712E">
            <w:pPr>
              <w:pStyle w:val="a4"/>
            </w:pPr>
          </w:p>
        </w:tc>
      </w:tr>
    </w:tbl>
    <w:p w14:paraId="75DA7DE5" w14:textId="77777777" w:rsidR="008B4ABC" w:rsidRPr="009821BD" w:rsidRDefault="008B4ABC"/>
    <w:sectPr w:rsidR="008B4ABC" w:rsidRPr="009821BD" w:rsidSect="00BA796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F206A9"/>
    <w:multiLevelType w:val="hybridMultilevel"/>
    <w:tmpl w:val="D30E688E"/>
    <w:lvl w:ilvl="0" w:tplc="A978F5E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1C"/>
    <w:rsid w:val="00043A2C"/>
    <w:rsid w:val="000730D2"/>
    <w:rsid w:val="000D2DC2"/>
    <w:rsid w:val="00100FD5"/>
    <w:rsid w:val="00121F1C"/>
    <w:rsid w:val="001816F0"/>
    <w:rsid w:val="001E0A65"/>
    <w:rsid w:val="001F0F52"/>
    <w:rsid w:val="001F71A1"/>
    <w:rsid w:val="0020783F"/>
    <w:rsid w:val="00235501"/>
    <w:rsid w:val="00237B3A"/>
    <w:rsid w:val="00261DB7"/>
    <w:rsid w:val="002726F3"/>
    <w:rsid w:val="002967F4"/>
    <w:rsid w:val="002F10B2"/>
    <w:rsid w:val="00324D79"/>
    <w:rsid w:val="003338A9"/>
    <w:rsid w:val="003738BC"/>
    <w:rsid w:val="003D1BC3"/>
    <w:rsid w:val="0056034C"/>
    <w:rsid w:val="005F6F2D"/>
    <w:rsid w:val="006650A3"/>
    <w:rsid w:val="006A081A"/>
    <w:rsid w:val="006B7B30"/>
    <w:rsid w:val="006C5AE3"/>
    <w:rsid w:val="007077B3"/>
    <w:rsid w:val="0073394E"/>
    <w:rsid w:val="00796DD8"/>
    <w:rsid w:val="007A3690"/>
    <w:rsid w:val="007E0257"/>
    <w:rsid w:val="00840A3E"/>
    <w:rsid w:val="0085712E"/>
    <w:rsid w:val="008A1DA4"/>
    <w:rsid w:val="008B0603"/>
    <w:rsid w:val="008B4ABC"/>
    <w:rsid w:val="00906219"/>
    <w:rsid w:val="009821BD"/>
    <w:rsid w:val="00983D49"/>
    <w:rsid w:val="00A0053B"/>
    <w:rsid w:val="00A27BBE"/>
    <w:rsid w:val="00A764E1"/>
    <w:rsid w:val="00A8047D"/>
    <w:rsid w:val="00AE2228"/>
    <w:rsid w:val="00AE503A"/>
    <w:rsid w:val="00B26105"/>
    <w:rsid w:val="00B86434"/>
    <w:rsid w:val="00B90E4A"/>
    <w:rsid w:val="00BA7962"/>
    <w:rsid w:val="00BF0EB9"/>
    <w:rsid w:val="00C1096A"/>
    <w:rsid w:val="00C16D9F"/>
    <w:rsid w:val="00C51686"/>
    <w:rsid w:val="00C858CC"/>
    <w:rsid w:val="00C859B5"/>
    <w:rsid w:val="00C95F3C"/>
    <w:rsid w:val="00DC5031"/>
    <w:rsid w:val="00DE1DA0"/>
    <w:rsid w:val="00E32149"/>
    <w:rsid w:val="00E37963"/>
    <w:rsid w:val="00E721F7"/>
    <w:rsid w:val="00E84854"/>
    <w:rsid w:val="00F50CDA"/>
    <w:rsid w:val="00F568BA"/>
    <w:rsid w:val="00F57799"/>
    <w:rsid w:val="00F8523C"/>
    <w:rsid w:val="00F95C9B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E6A60"/>
  <w15:chartTrackingRefBased/>
  <w15:docId w15:val="{5404E75E-F431-489B-96A8-0BC70B5C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1F1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A08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A081A"/>
    <w:rPr>
      <w:rFonts w:ascii="Segoe UI" w:hAnsi="Segoe UI" w:cs="Segoe UI"/>
      <w:sz w:val="18"/>
      <w:szCs w:val="18"/>
    </w:rPr>
  </w:style>
  <w:style w:type="character" w:styleId="a7">
    <w:name w:val="Placeholder Text"/>
    <w:uiPriority w:val="99"/>
    <w:semiHidden/>
    <w:rsid w:val="00C859B5"/>
    <w:rPr>
      <w:color w:val="808080"/>
    </w:rPr>
  </w:style>
  <w:style w:type="paragraph" w:styleId="a8">
    <w:name w:val="List Paragraph"/>
    <w:basedOn w:val="a"/>
    <w:uiPriority w:val="34"/>
    <w:qFormat/>
    <w:rsid w:val="00C85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 к Условиям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Рыженко Денис Анатольевич</dc:creator>
  <cp:keywords/>
  <cp:lastModifiedBy>Рыженко Денис</cp:lastModifiedBy>
  <cp:revision>3</cp:revision>
  <dcterms:created xsi:type="dcterms:W3CDTF">2023-12-28T13:32:00Z</dcterms:created>
  <dcterms:modified xsi:type="dcterms:W3CDTF">2023-12-29T11:37:00Z</dcterms:modified>
</cp:coreProperties>
</file>